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D32FD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-77190</wp:posOffset>
                </wp:positionH>
                <wp:positionV relativeFrom="paragraph">
                  <wp:posOffset>-184068</wp:posOffset>
                </wp:positionV>
                <wp:extent cx="9334500" cy="7362702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0" cy="73627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5"/>
                              <w:gridCol w:w="2904"/>
                              <w:gridCol w:w="2904"/>
                              <w:gridCol w:w="2905"/>
                              <w:gridCol w:w="2916"/>
                            </w:tblGrid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634DAE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اليوم الأول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634DAE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اليوم الثاني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634DAE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اليوم الثالث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634DAE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اليوم الرابع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634DAE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34DA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اليوم الخامس</w:t>
                                  </w:r>
                                </w:p>
                              </w:tc>
                            </w:tr>
                            <w:tr w:rsidR="00D32FDD" w:rsidTr="00DF3527">
                              <w:trPr>
                                <w:trHeight w:val="10746"/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</w:tcPr>
                                <w:p w:rsidR="00D32FDD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3A16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854E0C" w:rsidRPr="009062DB" w:rsidRDefault="00854E0C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9062DB"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  <w:t>تناول وجبتهم مع المعلمة</w:t>
                                  </w:r>
                                </w:p>
                                <w:p w:rsidR="00406196" w:rsidRPr="00943A16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43A16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 xml:space="preserve">العمل الحر في الأركان </w:t>
                                  </w:r>
                                </w:p>
                                <w:p w:rsidR="00406196" w:rsidRDefault="00406196" w:rsidP="00AF6D0C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3A16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التعبير الفني </w:t>
                                  </w:r>
                                </w:p>
                                <w:p w:rsidR="00854E0C" w:rsidRPr="00854E0C" w:rsidRDefault="00854E0C" w:rsidP="00854E0C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lang w:val="en-GB" w:eastAsia="en-GB"/>
                                    </w:rPr>
                                  </w:pPr>
                                  <w:r w:rsidRPr="00DF3527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عمل</w:t>
                                  </w: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لوحة إعلان .</w:t>
                                  </w:r>
                                </w:p>
                                <w:p w:rsidR="00854E0C" w:rsidRPr="00854E0C" w:rsidRDefault="00854E0C" w:rsidP="00854E0C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حروف عبارة وطني مفككه مواد مختلفة من البيئة لتزيين</w:t>
                                  </w:r>
                                </w:p>
                                <w:p w:rsidR="00854E0C" w:rsidRDefault="00854E0C" w:rsidP="00634DA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406196" w:rsidRPr="00132ACF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943A16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الاكتشاف </w:t>
                                  </w:r>
                                </w:p>
                                <w:p w:rsidR="00854E0C" w:rsidRPr="00854E0C" w:rsidRDefault="00854E0C" w:rsidP="00854E0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مجسما للكره الأرضية .</w:t>
                                  </w:r>
                                </w:p>
                                <w:p w:rsidR="00854E0C" w:rsidRPr="00854E0C" w:rsidRDefault="00854E0C" w:rsidP="00854E0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_مع مناقشة الأطفال عن مفهوم الكره الأرضية</w:t>
                                  </w:r>
                                </w:p>
                                <w:p w:rsidR="00854E0C" w:rsidRDefault="00854E0C" w:rsidP="00593D35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593D35" w:rsidRDefault="00473B4B" w:rsidP="00593D35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943A16"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التعايش الأسري </w:t>
                                  </w:r>
                                </w:p>
                                <w:p w:rsidR="00854E0C" w:rsidRPr="00943A16" w:rsidRDefault="00854E0C" w:rsidP="00593D35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854E0C" w:rsidRPr="00854E0C" w:rsidRDefault="00854E0C" w:rsidP="00854E0C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غرفة جلوس </w:t>
                                  </w: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: </w:t>
                                  </w:r>
                                </w:p>
                                <w:p w:rsidR="00854E0C" w:rsidRPr="00854E0C" w:rsidRDefault="00854E0C" w:rsidP="00854E0C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قطع أثاث مناسب بغرفة الجلوس</w:t>
                                  </w:r>
                                </w:p>
                                <w:p w:rsidR="00854E0C" w:rsidRPr="00854E0C" w:rsidRDefault="00854E0C" w:rsidP="00854E0C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مطبخ </w:t>
                                  </w: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:</w:t>
                                  </w:r>
                                </w:p>
                                <w:p w:rsidR="00854E0C" w:rsidRPr="00854E0C" w:rsidRDefault="00854E0C" w:rsidP="00854E0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أدوات مطبخ من قدور و أباريق وأدوات تقديم</w:t>
                                  </w:r>
                                </w:p>
                                <w:p w:rsidR="00854E0C" w:rsidRPr="00854E0C" w:rsidRDefault="00854E0C" w:rsidP="00854E0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المصاحب </w:t>
                                  </w:r>
                                </w:p>
                                <w:p w:rsidR="00854E0C" w:rsidRPr="00854E0C" w:rsidRDefault="00854E0C" w:rsidP="00854E0C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بيت شعبي </w:t>
                                  </w:r>
                                </w:p>
                                <w:p w:rsidR="00854E0C" w:rsidRPr="00854E0C" w:rsidRDefault="00854E0C" w:rsidP="00854E0C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مكون من غرفة المجلس وغرفة النوم والمطبخ سجادة منضده سراج مدخنه ..صندوق لحفظ الملابس ..........)</w:t>
                                  </w:r>
                                </w:p>
                                <w:p w:rsidR="00854E0C" w:rsidRDefault="00854E0C" w:rsidP="00943A16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E75A0A" w:rsidRPr="00943A16" w:rsidRDefault="00E75A0A" w:rsidP="00943A16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943A16">
                                    <w:rPr>
                                      <w:rFonts w:cs="Khalid Art bold" w:hint="cs"/>
                                      <w:color w:val="000000" w:themeColor="text1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</w:t>
                                  </w:r>
                                  <w:r w:rsidRPr="009062DB">
                                    <w:rPr>
                                      <w:rFonts w:cs="Khalid Art bold" w:hint="cs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لإدراكي</w:t>
                                  </w:r>
                                </w:p>
                                <w:p w:rsidR="00593D35" w:rsidRPr="00593D35" w:rsidRDefault="00593D35" w:rsidP="00593D35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4"/>
                                      <w:szCs w:val="14"/>
                                      <w:lang w:eastAsia="en-GB"/>
                                    </w:rPr>
                                  </w:pPr>
                                  <w:r w:rsidRPr="00593D3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4"/>
                                      <w:szCs w:val="14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854E0C" w:rsidRPr="00854E0C" w:rsidRDefault="00854E0C" w:rsidP="00854E0C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إ</w:t>
                                  </w: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ضافة أدوات تنمية العضلات الصغرى من برم </w:t>
                                  </w:r>
                                  <w:r w:rsidRPr="00854E0C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–</w:t>
                                  </w: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تدوير </w:t>
                                  </w:r>
                                  <w:r w:rsidRPr="00854E0C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–</w:t>
                                  </w: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نظم طرق </w:t>
                                  </w:r>
                                  <w:r w:rsidRPr="00854E0C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–</w:t>
                                  </w: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فك وتركيب أحاجي  .</w:t>
                                  </w:r>
                                </w:p>
                                <w:p w:rsidR="00854E0C" w:rsidRPr="00854E0C" w:rsidRDefault="00854E0C" w:rsidP="00854E0C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مع مراعاة تنويع  الأدوات</w:t>
                                  </w:r>
                                </w:p>
                                <w:p w:rsidR="00854E0C" w:rsidRPr="00854E0C" w:rsidRDefault="00854E0C" w:rsidP="00854E0C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من ناحية الحجم والعدد ما يناسب الأطفال</w:t>
                                  </w:r>
                                </w:p>
                                <w:p w:rsidR="00854E0C" w:rsidRPr="00854E0C" w:rsidRDefault="00854E0C" w:rsidP="00854E0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(ر3)</w:t>
                                  </w:r>
                                </w:p>
                                <w:p w:rsidR="00B47CD5" w:rsidRPr="00B47CD5" w:rsidRDefault="00854E0C" w:rsidP="00854E0C">
                                  <w:pPr>
                                    <w:jc w:val="center"/>
                                    <w:rPr>
                                      <w:rFonts w:cs="Khalid Art bold"/>
                                      <w:color w:val="FF3399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صندوق للتصنيف وبطاقات لكلمات مصوره للأشياء التي تبدأ بالحرف(ع) وأخرى لا تبدأ بالحرف(ع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34718F" w:rsidRPr="00A951A6" w:rsidRDefault="00406196" w:rsidP="00A951A6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F22DEB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9062DB" w:rsidRPr="009062DB" w:rsidRDefault="009062DB" w:rsidP="009062DB">
                                  <w:pPr>
                                    <w:bidi w:val="0"/>
                                    <w:ind w:left="-108" w:right="-10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854E0C" w:rsidRPr="009062DB" w:rsidRDefault="009062DB" w:rsidP="009062D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تناول وجبتهم مع المعلمة مع إضافة لبن وتمر</w:t>
                                  </w:r>
                                </w:p>
                                <w:p w:rsidR="00854E0C" w:rsidRDefault="00854E0C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</w:pPr>
                                </w:p>
                                <w:p w:rsidR="00406196" w:rsidRPr="00943A16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3A16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>العمل الحر في الأركان</w:t>
                                  </w:r>
                                </w:p>
                                <w:p w:rsidR="007C22B6" w:rsidRPr="00A257B9" w:rsidRDefault="00406196" w:rsidP="007C22B6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A257B9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التعبير الفني</w:t>
                                  </w:r>
                                </w:p>
                                <w:p w:rsidR="00DF3527" w:rsidRDefault="009062DB" w:rsidP="009062DB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رسوما </w:t>
                                  </w:r>
                                  <w:proofErr w:type="spellStart"/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لرؤؤس</w:t>
                                  </w:r>
                                  <w:proofErr w:type="spellEnd"/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خيول وجمال قطن . </w:t>
                                  </w:r>
                                </w:p>
                                <w:p w:rsidR="009062DB" w:rsidRPr="009062DB" w:rsidRDefault="009062DB" w:rsidP="00DF3527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عصا .</w:t>
                                  </w:r>
                                </w:p>
                                <w:p w:rsidR="009062DB" w:rsidRPr="009062DB" w:rsidRDefault="009062DB" w:rsidP="009062DB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لعمل </w:t>
                                  </w:r>
                                  <w:proofErr w:type="spellStart"/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رؤؤس</w:t>
                                  </w:r>
                                  <w:proofErr w:type="spellEnd"/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خيول او جمال</w:t>
                                  </w:r>
                                </w:p>
                                <w:p w:rsidR="00854E0C" w:rsidRDefault="00854E0C" w:rsidP="00634DAE">
                                  <w:pPr>
                                    <w:jc w:val="center"/>
                                    <w:rPr>
                                      <w:rFonts w:ascii="Arial" w:hAnsi="Arial" w:cs="Khalid Art bold" w:hint="cs"/>
                                      <w:color w:val="990099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854E0C" w:rsidRDefault="00854E0C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9062DB" w:rsidRPr="00A257B9" w:rsidRDefault="00406196" w:rsidP="009062DB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A257B9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الاكتشاف</w:t>
                                  </w:r>
                                </w:p>
                                <w:p w:rsidR="00854E0C" w:rsidRPr="009062DB" w:rsidRDefault="009062DB" w:rsidP="00CA1651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062DB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>علبتين بلاستيك .قش . طين .حصى . اسمنت .ماء .كوب بلاستيك . ملعقة خشبية .مفرش واقي . عدسه مكبره لوحة إرشادية لعمل قوالب طين وقوالب الاسمنت</w:t>
                                  </w:r>
                                </w:p>
                                <w:p w:rsidR="00854E0C" w:rsidRDefault="00854E0C" w:rsidP="00CA1651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870E28" w:rsidRPr="00CA1651" w:rsidRDefault="00CA1651" w:rsidP="00CA1651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التعايش الأسري</w:t>
                                  </w:r>
                                </w:p>
                                <w:p w:rsidR="009062DB" w:rsidRPr="00854E0C" w:rsidRDefault="009062DB" w:rsidP="009062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غرفة جلوس </w:t>
                                  </w: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: </w:t>
                                  </w:r>
                                </w:p>
                                <w:p w:rsidR="009062DB" w:rsidRPr="00854E0C" w:rsidRDefault="009062DB" w:rsidP="009062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قطع أثاث مناسب بغرفة الجلوس</w:t>
                                  </w:r>
                                </w:p>
                                <w:p w:rsidR="009062DB" w:rsidRPr="00854E0C" w:rsidRDefault="009062DB" w:rsidP="009062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مطبخ </w:t>
                                  </w: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:</w:t>
                                  </w:r>
                                </w:p>
                                <w:p w:rsidR="009062DB" w:rsidRPr="00854E0C" w:rsidRDefault="009062DB" w:rsidP="009062D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أدوات مطبخ من قدور و أباريق وأدوات تقديم</w:t>
                                  </w:r>
                                </w:p>
                                <w:p w:rsidR="009062DB" w:rsidRPr="00854E0C" w:rsidRDefault="009062DB" w:rsidP="009062D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المصاحب </w:t>
                                  </w:r>
                                </w:p>
                                <w:p w:rsidR="009062DB" w:rsidRPr="00854E0C" w:rsidRDefault="009062DB" w:rsidP="009062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بيت شعبي </w:t>
                                  </w:r>
                                </w:p>
                                <w:p w:rsidR="00854E0C" w:rsidRPr="009062DB" w:rsidRDefault="009062DB" w:rsidP="009062DB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مكون من غرفة المجلس وغرفة النوم والمطبخ سجادة منضده سراج مدخنه ..صندوق لحفظ الملابس ..........)</w:t>
                                  </w:r>
                                </w:p>
                                <w:p w:rsidR="009062DB" w:rsidRDefault="009062DB" w:rsidP="00943A16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943A16" w:rsidRPr="00A257B9" w:rsidRDefault="00E75A0A" w:rsidP="00943A16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A257B9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الإدراكي </w:t>
                                  </w:r>
                                </w:p>
                                <w:p w:rsidR="00A257B9" w:rsidRDefault="00A257B9" w:rsidP="00A72E87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cs="Khalid Art bold"/>
                                      <w:color w:val="990099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9062DB" w:rsidRPr="009062DB" w:rsidRDefault="009062DB" w:rsidP="009062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تطابق </w:t>
                                  </w:r>
                                </w:p>
                                <w:p w:rsidR="00854E0C" w:rsidRPr="00854E0C" w:rsidRDefault="009062DB" w:rsidP="009062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cs="Khalid Art bold"/>
                                      <w:sz w:val="12"/>
                                      <w:szCs w:val="12"/>
                                    </w:rPr>
                                  </w:pPr>
                                  <w:proofErr w:type="spellStart"/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صورالملوك</w:t>
                                  </w:r>
                                  <w:proofErr w:type="spellEnd"/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 لتطابق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406196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F22DEB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9062DB" w:rsidRPr="009062DB" w:rsidRDefault="009062DB" w:rsidP="009062DB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9062DB"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  <w:t>تناول وجبتهم مع المعلمة</w:t>
                                  </w:r>
                                </w:p>
                                <w:p w:rsidR="00854E0C" w:rsidRDefault="00854E0C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7030A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406196" w:rsidRPr="00943A16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3A16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>العمل الحر في الأركان</w:t>
                                  </w:r>
                                </w:p>
                                <w:p w:rsidR="00406196" w:rsidRPr="00943A16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3A16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التعبير الفني</w:t>
                                  </w:r>
                                </w:p>
                                <w:p w:rsidR="009062DB" w:rsidRPr="009062DB" w:rsidRDefault="009062DB" w:rsidP="009062D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DF3527" w:rsidRDefault="009062DB" w:rsidP="009062DB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ق</w:t>
                                  </w:r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طعا مربعة مقوى . عصى .</w:t>
                                  </w:r>
                                </w:p>
                                <w:p w:rsidR="009062DB" w:rsidRPr="009062DB" w:rsidRDefault="009062DB" w:rsidP="00DF3527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صور للملك عبدالله</w:t>
                                  </w:r>
                                </w:p>
                                <w:p w:rsidR="009062DB" w:rsidRPr="009062DB" w:rsidRDefault="009062DB" w:rsidP="009062DB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ليقوم الأطفال بقص وإلصاق الصور ف الإطار الذي صممه</w:t>
                                  </w:r>
                                </w:p>
                                <w:p w:rsidR="00854E0C" w:rsidRDefault="00854E0C" w:rsidP="006B198A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9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CE3B41" w:rsidRPr="00943A16" w:rsidRDefault="00406196" w:rsidP="00854E0C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cs="Khalid Art bold"/>
                                      <w:sz w:val="14"/>
                                      <w:szCs w:val="14"/>
                                      <w:u w:val="single"/>
                                    </w:rPr>
                                  </w:pPr>
                                  <w:r w:rsidRPr="00943A16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الاكتشاف</w:t>
                                  </w:r>
                                </w:p>
                                <w:p w:rsidR="009062DB" w:rsidRDefault="009062DB" w:rsidP="009062D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062D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_</w:t>
                                  </w:r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لوحة </w:t>
                                  </w:r>
                                  <w:proofErr w:type="spellStart"/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أرشادية</w:t>
                                  </w:r>
                                  <w:proofErr w:type="spellEnd"/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لخطوات </w:t>
                                  </w:r>
                                </w:p>
                                <w:p w:rsidR="009062DB" w:rsidRPr="009062DB" w:rsidRDefault="009062DB" w:rsidP="009062DB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عمل القرصان </w:t>
                                  </w:r>
                                </w:p>
                                <w:p w:rsidR="009062DB" w:rsidRDefault="009062DB" w:rsidP="009062D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قرصان . حليب .صحون</w:t>
                                  </w:r>
                                </w:p>
                                <w:p w:rsidR="00854E0C" w:rsidRPr="009062DB" w:rsidRDefault="009062DB" w:rsidP="009062DB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عميقه . ملاعق</w:t>
                                  </w:r>
                                </w:p>
                                <w:p w:rsidR="00854E0C" w:rsidRDefault="00854E0C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473B4B" w:rsidRPr="00943A16" w:rsidRDefault="00473B4B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3A16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التعايش الأسري </w:t>
                                  </w:r>
                                </w:p>
                                <w:p w:rsidR="006B198A" w:rsidRDefault="006B198A" w:rsidP="00F22DE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062DB" w:rsidRPr="00854E0C" w:rsidRDefault="009062DB" w:rsidP="009062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غرفة جلوس </w:t>
                                  </w: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: </w:t>
                                  </w:r>
                                </w:p>
                                <w:p w:rsidR="009062DB" w:rsidRPr="00854E0C" w:rsidRDefault="009062DB" w:rsidP="009062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قطع أثاث مناسب بغرفة الجلوس</w:t>
                                  </w:r>
                                </w:p>
                                <w:p w:rsidR="009062DB" w:rsidRPr="00854E0C" w:rsidRDefault="009062DB" w:rsidP="009062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مطبخ </w:t>
                                  </w: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:</w:t>
                                  </w:r>
                                </w:p>
                                <w:p w:rsidR="009062DB" w:rsidRPr="00854E0C" w:rsidRDefault="009062DB" w:rsidP="009062D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أدوات مطبخ من قدور و أباريق وأدوات تقديم</w:t>
                                  </w:r>
                                </w:p>
                                <w:p w:rsidR="009062DB" w:rsidRPr="00854E0C" w:rsidRDefault="009062DB" w:rsidP="009062D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المصاحب </w:t>
                                  </w:r>
                                </w:p>
                                <w:p w:rsidR="009062DB" w:rsidRPr="00854E0C" w:rsidRDefault="009062DB" w:rsidP="009062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بيت شعبي </w:t>
                                  </w:r>
                                </w:p>
                                <w:p w:rsidR="009062DB" w:rsidRPr="009062DB" w:rsidRDefault="009062DB" w:rsidP="009062DB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مكون من غرفة المجلس وغرفة النوم والمطبخ سجادة منضده سراج مدخنه ..صندوق لحفظ الملابس ..........)</w:t>
                                  </w:r>
                                </w:p>
                                <w:p w:rsidR="00854E0C" w:rsidRDefault="00854E0C" w:rsidP="00F22DE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680261" w:rsidRPr="00132ACF" w:rsidRDefault="00E75A0A" w:rsidP="00F22DEB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943A16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الإدراكي </w:t>
                                  </w:r>
                                </w:p>
                                <w:p w:rsidR="009062DB" w:rsidRPr="009062DB" w:rsidRDefault="009062DB" w:rsidP="009062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062DB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</w:t>
                                  </w:r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تصنيف </w:t>
                                  </w:r>
                                </w:p>
                                <w:p w:rsidR="009062DB" w:rsidRPr="009062DB" w:rsidRDefault="009062DB" w:rsidP="009062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بطاقات الأشخاص يعملون وأخرى يلعبون ويقوم الأطفال بتصنيفها .</w:t>
                                  </w:r>
                                </w:p>
                                <w:p w:rsidR="00F22DEB" w:rsidRPr="006B198A" w:rsidRDefault="009062DB" w:rsidP="009062DB">
                                  <w:pPr>
                                    <w:bidi w:val="0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  <w:r w:rsidRPr="009062D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صور للملك عبدالله والملك عبدالعزيز ويقوم الأطفال بعمل نموذج مطابق للنموذج الموجود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406196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F22DEB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854E0C" w:rsidRDefault="009062DB" w:rsidP="009062DB">
                                  <w:pPr>
                                    <w:jc w:val="center"/>
                                    <w:rPr>
                                      <w:rFonts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</w:rPr>
                                  </w:pPr>
                                  <w:r w:rsidRPr="009062DB"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  <w:t>تناول وجبتهم مع المعلمة</w:t>
                                  </w:r>
                                </w:p>
                                <w:p w:rsidR="009062DB" w:rsidRPr="009062DB" w:rsidRDefault="009062DB" w:rsidP="009062DB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406196" w:rsidRPr="00F22DEB" w:rsidRDefault="00406196" w:rsidP="00854E0C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</w:pPr>
                                  <w:r w:rsidRPr="00F22DEB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>العمل الحر في الأركان</w:t>
                                  </w:r>
                                </w:p>
                                <w:p w:rsidR="00406196" w:rsidRPr="00F22DEB" w:rsidRDefault="00406196" w:rsidP="003E1A70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F22DEB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التعبير الفني</w:t>
                                  </w:r>
                                </w:p>
                                <w:p w:rsidR="00DF3527" w:rsidRDefault="00DF3527" w:rsidP="00DF3527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DF3527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شرائح من الورق الملون .</w:t>
                                  </w:r>
                                </w:p>
                                <w:p w:rsidR="00DF3527" w:rsidRPr="00DF3527" w:rsidRDefault="00DF3527" w:rsidP="00DF3527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F3527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صمغ </w:t>
                                  </w:r>
                                  <w:r w:rsidRPr="00DF3527"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lang w:val="en-GB" w:eastAsia="en-GB"/>
                                    </w:rPr>
                                    <w:t xml:space="preserve">&gt; </w:t>
                                  </w:r>
                                  <w:r w:rsidRPr="00DF3527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لعمل محدد لصفحات الكتاب</w:t>
                                  </w:r>
                                </w:p>
                                <w:p w:rsidR="00854E0C" w:rsidRDefault="00854E0C" w:rsidP="003E1A70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99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406196" w:rsidRPr="00F22DEB" w:rsidRDefault="00406196" w:rsidP="00854E0C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F22DEB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الاكتشاف</w:t>
                                  </w:r>
                                </w:p>
                                <w:p w:rsidR="00DF3527" w:rsidRPr="00DF3527" w:rsidRDefault="00DF3527" w:rsidP="00DF352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DF3527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أدوات وأجهزة قديمة .</w:t>
                                  </w:r>
                                </w:p>
                                <w:p w:rsidR="00854E0C" w:rsidRPr="00DF3527" w:rsidRDefault="00DF3527" w:rsidP="00DF3527">
                                  <w:pPr>
                                    <w:jc w:val="center"/>
                                    <w:rPr>
                                      <w:rFonts w:ascii="Segoe UI" w:eastAsia="Times New Roman" w:hAnsi="Segoe UI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F3527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_ وحديثة ويقوم الأطفال بالمقارنة</w:t>
                                  </w:r>
                                </w:p>
                                <w:p w:rsidR="00854E0C" w:rsidRDefault="00854E0C" w:rsidP="003E1A70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870E28" w:rsidRPr="00F22DEB" w:rsidRDefault="00473B4B" w:rsidP="003E1A70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F22DEB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التعايش الأسري</w:t>
                                  </w:r>
                                </w:p>
                                <w:p w:rsidR="009062DB" w:rsidRPr="00854E0C" w:rsidRDefault="009062DB" w:rsidP="009062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غرفة جلوس </w:t>
                                  </w: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: </w:t>
                                  </w:r>
                                </w:p>
                                <w:p w:rsidR="009062DB" w:rsidRPr="00854E0C" w:rsidRDefault="009062DB" w:rsidP="009062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قطع أثاث مناسب بغرفة الجلوس</w:t>
                                  </w:r>
                                </w:p>
                                <w:p w:rsidR="009062DB" w:rsidRPr="00854E0C" w:rsidRDefault="009062DB" w:rsidP="009062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مطبخ </w:t>
                                  </w: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:</w:t>
                                  </w:r>
                                </w:p>
                                <w:p w:rsidR="009062DB" w:rsidRPr="00854E0C" w:rsidRDefault="009062DB" w:rsidP="009062D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أدوات مطبخ من قدور و أباريق وأدوات تقديم</w:t>
                                  </w:r>
                                </w:p>
                                <w:p w:rsidR="009062DB" w:rsidRPr="00854E0C" w:rsidRDefault="009062DB" w:rsidP="009062D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المصاحب </w:t>
                                  </w:r>
                                </w:p>
                                <w:p w:rsidR="009062DB" w:rsidRPr="00854E0C" w:rsidRDefault="009062DB" w:rsidP="009062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بيت شعبي </w:t>
                                  </w:r>
                                </w:p>
                                <w:p w:rsidR="009062DB" w:rsidRPr="009062DB" w:rsidRDefault="009062DB" w:rsidP="009062DB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مكون من غرفة المجلس وغرفة النوم والمطبخ سجادة منضده سراج مدخنه ..صندوق لحفظ الملابس ..........)</w:t>
                                  </w:r>
                                </w:p>
                                <w:p w:rsidR="00854E0C" w:rsidRDefault="00854E0C" w:rsidP="00DF3527">
                                  <w:pPr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A46930" w:rsidRPr="00A46930" w:rsidRDefault="00E75A0A" w:rsidP="003E1A70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F22DEB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الإدراكي</w:t>
                                  </w:r>
                                </w:p>
                                <w:p w:rsidR="00DF3527" w:rsidRPr="00DF3527" w:rsidRDefault="00DF3527" w:rsidP="00DF3527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F3527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</w:t>
                                  </w:r>
                                  <w:r w:rsidRPr="00DF3527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تصنيف </w:t>
                                  </w:r>
                                </w:p>
                                <w:p w:rsidR="00DF3527" w:rsidRPr="00DF3527" w:rsidRDefault="00DF3527" w:rsidP="00DF3527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DF3527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يصنف الأطفال أشياء حسب الطويل والقصير </w:t>
                                  </w:r>
                                </w:p>
                                <w:p w:rsidR="00C5362C" w:rsidRPr="00DF3527" w:rsidRDefault="00C5362C" w:rsidP="00854E0C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406196" w:rsidRPr="00132ACF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132ACF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FD42C7" w:rsidRDefault="00FD42C7" w:rsidP="00FD42C7">
                                  <w:pPr>
                                    <w:jc w:val="center"/>
                                    <w:rPr>
                                      <w:rFonts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</w:rPr>
                                  </w:pPr>
                                  <w:r w:rsidRPr="009062DB"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  <w:t>تناول وجبتهم مع المعلمة</w:t>
                                  </w:r>
                                </w:p>
                                <w:p w:rsidR="00DF3527" w:rsidRDefault="00DF3527" w:rsidP="00634DA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406196" w:rsidRPr="00F22DEB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22DEB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  <w14:glow w14:rad="63500">
                                        <w14:srgbClr w14:val="FFFF00">
                                          <w14:alpha w14:val="60000"/>
                                        </w14:srgbClr>
                                      </w14:glow>
                                    </w:rPr>
                                    <w:t>العمل الحر في الأركان</w:t>
                                  </w:r>
                                </w:p>
                                <w:p w:rsidR="00406196" w:rsidRPr="00F22DEB" w:rsidRDefault="00406196" w:rsidP="00634DAE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22DEB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التعبير الفني</w:t>
                                  </w:r>
                                </w:p>
                                <w:p w:rsidR="00FD42C7" w:rsidRPr="00FD42C7" w:rsidRDefault="00FD42C7" w:rsidP="00FD42C7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FD42C7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أ</w:t>
                                  </w:r>
                                  <w:r w:rsidRPr="00FD42C7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وراق وأعواد ألوان /</w:t>
                                  </w:r>
                                </w:p>
                                <w:p w:rsidR="00FD42C7" w:rsidRPr="00FD42C7" w:rsidRDefault="00FD42C7" w:rsidP="00FD42C7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D42C7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لصنع علم المملكة</w:t>
                                  </w:r>
                                </w:p>
                                <w:p w:rsidR="00DF3527" w:rsidRDefault="00DF3527" w:rsidP="00D20B2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sz w:val="20"/>
                                      <w:szCs w:val="20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406196" w:rsidRPr="00F22DEB" w:rsidRDefault="00406196" w:rsidP="00D20B25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22DEB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الاكتشاف</w:t>
                                  </w:r>
                                </w:p>
                                <w:p w:rsidR="00FD42C7" w:rsidRPr="005A1C93" w:rsidRDefault="00FD42C7" w:rsidP="00D20B25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5A1C93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>علم المملكة</w:t>
                                  </w:r>
                                </w:p>
                                <w:p w:rsidR="00DF3527" w:rsidRPr="005A1C93" w:rsidRDefault="00FD42C7" w:rsidP="00D20B25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5A1C93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 xml:space="preserve"> بأحجام مختلفة</w:t>
                                  </w:r>
                                </w:p>
                                <w:p w:rsidR="00473B4B" w:rsidRPr="00F22DEB" w:rsidRDefault="00473B4B" w:rsidP="00D20B25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F22DEB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التعايش الأسري</w:t>
                                  </w:r>
                                </w:p>
                                <w:p w:rsidR="00FD42C7" w:rsidRPr="00854E0C" w:rsidRDefault="00FD42C7" w:rsidP="00FD42C7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غرفة جلوس </w:t>
                                  </w: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: </w:t>
                                  </w:r>
                                </w:p>
                                <w:p w:rsidR="00FD42C7" w:rsidRPr="00854E0C" w:rsidRDefault="00FD42C7" w:rsidP="00FD42C7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قطع أثاث مناسب بغرفة الجلوس</w:t>
                                  </w:r>
                                </w:p>
                                <w:p w:rsidR="00FD42C7" w:rsidRPr="00854E0C" w:rsidRDefault="00FD42C7" w:rsidP="00FD42C7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مطبخ </w:t>
                                  </w: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:</w:t>
                                  </w:r>
                                </w:p>
                                <w:p w:rsidR="00FD42C7" w:rsidRPr="00854E0C" w:rsidRDefault="00FD42C7" w:rsidP="00FD42C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أدوات مطبخ من قدور و أباريق وأدوات تقديم</w:t>
                                  </w:r>
                                </w:p>
                                <w:p w:rsidR="00FD42C7" w:rsidRPr="00854E0C" w:rsidRDefault="00FD42C7" w:rsidP="00FD42C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المصاحب </w:t>
                                  </w:r>
                                </w:p>
                                <w:p w:rsidR="00FD42C7" w:rsidRPr="00854E0C" w:rsidRDefault="00FD42C7" w:rsidP="00FD42C7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بيت شعبي </w:t>
                                  </w:r>
                                </w:p>
                                <w:p w:rsidR="00FD42C7" w:rsidRPr="009062DB" w:rsidRDefault="00FD42C7" w:rsidP="00FD42C7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984806" w:themeColor="accent6" w:themeShade="8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854E0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مكون من غرفة المجلس وغرفة النوم والمطبخ سجادة منضده سراج مدخنه ..صندوق لحفظ الملابس ..........)</w:t>
                                  </w:r>
                                </w:p>
                                <w:p w:rsidR="00DF3527" w:rsidRDefault="00DF3527" w:rsidP="00D20B25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990099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680261" w:rsidRPr="00A46930" w:rsidRDefault="00E75A0A" w:rsidP="00D20B25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F22DEB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الإدراكي</w:t>
                                  </w:r>
                                </w:p>
                                <w:p w:rsidR="005A1C93" w:rsidRPr="005A1C93" w:rsidRDefault="005A1C93" w:rsidP="005A1C93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5A1C93" w:rsidRDefault="005A1C93" w:rsidP="005A1C93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A1C93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ألواح  من الفلين . </w:t>
                                  </w:r>
                                </w:p>
                                <w:p w:rsidR="005A1C93" w:rsidRPr="005A1C93" w:rsidRDefault="005A1C93" w:rsidP="005A1C93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bookmarkStart w:id="0" w:name="_GoBack"/>
                                  <w:bookmarkEnd w:id="0"/>
                                  <w:r w:rsidRPr="005A1C93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وأعلام صغيرة للعد</w:t>
                                  </w:r>
                                </w:p>
                                <w:p w:rsidR="006B1626" w:rsidRPr="00D20B25" w:rsidRDefault="006B1626" w:rsidP="003A43E3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32FDD" w:rsidRDefault="00D32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6.1pt;margin-top:-14.5pt;width:735pt;height:57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" stroked="f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2915"/>
                        <w:gridCol w:w="2904"/>
                        <w:gridCol w:w="2904"/>
                        <w:gridCol w:w="2905"/>
                        <w:gridCol w:w="2916"/>
                      </w:tblGrid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634DAE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اليوم الأول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634DAE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اليوم الثاني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634DAE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اليوم الثالث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634DAE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اليوم الرابع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634DAE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 w:rsidRPr="00634DA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اليوم الخامس</w:t>
                            </w:r>
                          </w:p>
                        </w:tc>
                      </w:tr>
                      <w:tr w:rsidR="00D32FDD" w:rsidTr="00DF3527">
                        <w:trPr>
                          <w:trHeight w:val="10746"/>
                          <w:tblCellSpacing w:w="11" w:type="dxa"/>
                        </w:trPr>
                        <w:tc>
                          <w:tcPr>
                            <w:tcW w:w="2882" w:type="dxa"/>
                          </w:tcPr>
                          <w:p w:rsidR="00D32FDD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3A16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854E0C" w:rsidRPr="009062DB" w:rsidRDefault="00854E0C" w:rsidP="00634DAE">
                            <w:pPr>
                              <w:jc w:val="center"/>
                              <w:rPr>
                                <w:rFonts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</w:rPr>
                            </w:pPr>
                            <w:r w:rsidRPr="009062DB"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  <w:t>تناول وجبتهم مع المعلمة</w:t>
                            </w:r>
                          </w:p>
                          <w:p w:rsidR="00406196" w:rsidRPr="00943A16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</w:rPr>
                            </w:pPr>
                            <w:r w:rsidRPr="00943A16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 xml:space="preserve">العمل الحر في الأركان </w:t>
                            </w:r>
                          </w:p>
                          <w:p w:rsidR="00406196" w:rsidRDefault="00406196" w:rsidP="00AF6D0C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3A16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التعبير الفني </w:t>
                            </w:r>
                          </w:p>
                          <w:p w:rsidR="00854E0C" w:rsidRPr="00854E0C" w:rsidRDefault="00854E0C" w:rsidP="00854E0C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lang w:val="en-GB" w:eastAsia="en-GB"/>
                              </w:rPr>
                            </w:pPr>
                            <w:r w:rsidRPr="00DF3527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عمل</w:t>
                            </w: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لوحة إعلان .</w:t>
                            </w:r>
                          </w:p>
                          <w:p w:rsidR="00854E0C" w:rsidRPr="00854E0C" w:rsidRDefault="00854E0C" w:rsidP="00854E0C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حروف عبارة وطني مفككه مواد مختلفة من البيئة لتزيين</w:t>
                            </w:r>
                          </w:p>
                          <w:p w:rsidR="00854E0C" w:rsidRDefault="00854E0C" w:rsidP="00634DAE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406196" w:rsidRPr="00132ACF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943A16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الاكتشاف </w:t>
                            </w:r>
                          </w:p>
                          <w:p w:rsidR="00854E0C" w:rsidRPr="00854E0C" w:rsidRDefault="00854E0C" w:rsidP="00854E0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مجسما للكره الأرضية .</w:t>
                            </w:r>
                          </w:p>
                          <w:p w:rsidR="00854E0C" w:rsidRPr="00854E0C" w:rsidRDefault="00854E0C" w:rsidP="00854E0C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_مع مناقشة الأطفال عن مفهوم الكره الأرضية</w:t>
                            </w:r>
                          </w:p>
                          <w:p w:rsidR="00854E0C" w:rsidRDefault="00854E0C" w:rsidP="00593D35">
                            <w:pPr>
                              <w:jc w:val="center"/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</w:p>
                          <w:p w:rsidR="00593D35" w:rsidRDefault="00473B4B" w:rsidP="00593D35">
                            <w:pPr>
                              <w:jc w:val="center"/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943A16"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التعايش الأسري </w:t>
                            </w:r>
                          </w:p>
                          <w:p w:rsidR="00854E0C" w:rsidRPr="00943A16" w:rsidRDefault="00854E0C" w:rsidP="00593D35">
                            <w:pPr>
                              <w:jc w:val="center"/>
                              <w:rPr>
                                <w:rFonts w:cs="Khalid Art bold" w:hint="cs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</w:p>
                          <w:p w:rsidR="00854E0C" w:rsidRPr="00854E0C" w:rsidRDefault="00854E0C" w:rsidP="00854E0C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غرفة جلوس </w:t>
                            </w: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: </w:t>
                            </w:r>
                          </w:p>
                          <w:p w:rsidR="00854E0C" w:rsidRPr="00854E0C" w:rsidRDefault="00854E0C" w:rsidP="00854E0C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قطع أثاث مناسب بغرفة الجلوس</w:t>
                            </w:r>
                          </w:p>
                          <w:p w:rsidR="00854E0C" w:rsidRPr="00854E0C" w:rsidRDefault="00854E0C" w:rsidP="00854E0C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مطبخ </w:t>
                            </w: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:</w:t>
                            </w:r>
                          </w:p>
                          <w:p w:rsidR="00854E0C" w:rsidRPr="00854E0C" w:rsidRDefault="00854E0C" w:rsidP="00854E0C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أدوات مطبخ من قدور و أباريق وأدوات تقديم</w:t>
                            </w:r>
                          </w:p>
                          <w:p w:rsidR="00854E0C" w:rsidRPr="00854E0C" w:rsidRDefault="00854E0C" w:rsidP="00854E0C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المصاحب </w:t>
                            </w:r>
                          </w:p>
                          <w:p w:rsidR="00854E0C" w:rsidRPr="00854E0C" w:rsidRDefault="00854E0C" w:rsidP="00854E0C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بيت شعبي </w:t>
                            </w:r>
                          </w:p>
                          <w:p w:rsidR="00854E0C" w:rsidRPr="00854E0C" w:rsidRDefault="00854E0C" w:rsidP="00854E0C">
                            <w:pPr>
                              <w:jc w:val="center"/>
                              <w:rPr>
                                <w:rFonts w:cs="Khalid Art bold" w:hint="cs"/>
                                <w:color w:val="984806" w:themeColor="accent6" w:themeShade="80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مكون من غرفة المجلس وغرفة النوم والمطبخ سجادة منضده سراج مدخنه ..صندوق لحفظ الملابس ..........)</w:t>
                            </w:r>
                          </w:p>
                          <w:p w:rsidR="00854E0C" w:rsidRDefault="00854E0C" w:rsidP="00943A16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</w:p>
                          <w:p w:rsidR="00E75A0A" w:rsidRPr="00943A16" w:rsidRDefault="00E75A0A" w:rsidP="00943A16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943A16">
                              <w:rPr>
                                <w:rFonts w:cs="Khalid Art bold" w:hint="cs"/>
                                <w:color w:val="000000" w:themeColor="text1"/>
                                <w:sz w:val="16"/>
                                <w:szCs w:val="16"/>
                                <w:u w:val="single"/>
                                <w:rtl/>
                              </w:rPr>
                              <w:t>ا</w:t>
                            </w:r>
                            <w:r w:rsidRPr="009062DB">
                              <w:rPr>
                                <w:rFonts w:cs="Khalid Art bold" w:hint="cs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</w:rPr>
                              <w:t>لإدراكي</w:t>
                            </w:r>
                          </w:p>
                          <w:p w:rsidR="00593D35" w:rsidRPr="00593D35" w:rsidRDefault="00593D35" w:rsidP="00593D35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4"/>
                                <w:szCs w:val="14"/>
                                <w:lang w:eastAsia="en-GB"/>
                              </w:rPr>
                            </w:pPr>
                            <w:r w:rsidRPr="00593D3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4"/>
                                <w:szCs w:val="14"/>
                                <w:rtl/>
                                <w:lang w:eastAsia="en-GB"/>
                              </w:rPr>
                              <w:t>.</w:t>
                            </w:r>
                          </w:p>
                          <w:p w:rsidR="00854E0C" w:rsidRPr="00854E0C" w:rsidRDefault="00854E0C" w:rsidP="00854E0C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إ</w:t>
                            </w: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ضافة أدوات تنمية العضلات الصغرى من برم </w:t>
                            </w:r>
                            <w:r w:rsidRPr="00854E0C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–</w:t>
                            </w: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تدوير </w:t>
                            </w:r>
                            <w:r w:rsidRPr="00854E0C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–</w:t>
                            </w: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نظم طرق </w:t>
                            </w:r>
                            <w:r w:rsidRPr="00854E0C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–</w:t>
                            </w: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فك وتركيب أحاجي  .</w:t>
                            </w:r>
                          </w:p>
                          <w:p w:rsidR="00854E0C" w:rsidRPr="00854E0C" w:rsidRDefault="00854E0C" w:rsidP="00854E0C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مع مراعاة تنويع  الأدوات</w:t>
                            </w:r>
                          </w:p>
                          <w:p w:rsidR="00854E0C" w:rsidRPr="00854E0C" w:rsidRDefault="00854E0C" w:rsidP="00854E0C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من ناحية الحجم والعدد ما يناسب الأطفال</w:t>
                            </w:r>
                          </w:p>
                          <w:p w:rsidR="00854E0C" w:rsidRPr="00854E0C" w:rsidRDefault="00854E0C" w:rsidP="00854E0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(ر3)</w:t>
                            </w:r>
                          </w:p>
                          <w:p w:rsidR="00B47CD5" w:rsidRPr="00B47CD5" w:rsidRDefault="00854E0C" w:rsidP="00854E0C">
                            <w:pPr>
                              <w:jc w:val="center"/>
                              <w:rPr>
                                <w:rFonts w:cs="Khalid Art bold"/>
                                <w:color w:val="FF3399"/>
                                <w:sz w:val="16"/>
                                <w:szCs w:val="16"/>
                                <w:rtl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صندوق للتصنيف وبطاقات لكلمات مصوره للأشياء التي تبدأ بالحرف(ع) وأخرى لا تبدأ بالحرف(ع</w:t>
                            </w:r>
                          </w:p>
                        </w:tc>
                        <w:tc>
                          <w:tcPr>
                            <w:tcW w:w="2882" w:type="dxa"/>
                          </w:tcPr>
                          <w:p w:rsidR="0034718F" w:rsidRPr="00A951A6" w:rsidRDefault="00406196" w:rsidP="00A951A6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F22DEB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9062DB" w:rsidRPr="009062DB" w:rsidRDefault="009062DB" w:rsidP="009062DB">
                            <w:pPr>
                              <w:bidi w:val="0"/>
                              <w:ind w:left="-108" w:right="-108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</w:p>
                          <w:p w:rsidR="00854E0C" w:rsidRPr="009062DB" w:rsidRDefault="009062DB" w:rsidP="009062DB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تناول وجبتهم مع المعلمة مع إضافة لبن وتمر</w:t>
                            </w:r>
                          </w:p>
                          <w:p w:rsidR="00854E0C" w:rsidRDefault="00854E0C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</w:pPr>
                          </w:p>
                          <w:p w:rsidR="00406196" w:rsidRPr="00943A16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3A16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>العمل الحر في الأركان</w:t>
                            </w:r>
                          </w:p>
                          <w:p w:rsidR="007C22B6" w:rsidRPr="00A257B9" w:rsidRDefault="00406196" w:rsidP="007C22B6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257B9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التعبير الفني</w:t>
                            </w:r>
                          </w:p>
                          <w:p w:rsidR="00DF3527" w:rsidRDefault="009062DB" w:rsidP="009062DB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رسوما </w:t>
                            </w:r>
                            <w:proofErr w:type="spellStart"/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لرؤؤس</w:t>
                            </w:r>
                            <w:proofErr w:type="spellEnd"/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خيول وجمال قطن . </w:t>
                            </w:r>
                          </w:p>
                          <w:p w:rsidR="009062DB" w:rsidRPr="009062DB" w:rsidRDefault="009062DB" w:rsidP="00DF3527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عصا .</w:t>
                            </w:r>
                          </w:p>
                          <w:p w:rsidR="009062DB" w:rsidRPr="009062DB" w:rsidRDefault="009062DB" w:rsidP="009062DB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لعمل </w:t>
                            </w:r>
                            <w:proofErr w:type="spellStart"/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رؤؤس</w:t>
                            </w:r>
                            <w:proofErr w:type="spellEnd"/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خيول او جمال</w:t>
                            </w:r>
                          </w:p>
                          <w:p w:rsidR="00854E0C" w:rsidRDefault="00854E0C" w:rsidP="00634DAE">
                            <w:pPr>
                              <w:jc w:val="center"/>
                              <w:rPr>
                                <w:rFonts w:ascii="Arial" w:hAnsi="Arial" w:cs="Khalid Art bold" w:hint="cs"/>
                                <w:color w:val="990099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854E0C" w:rsidRDefault="00854E0C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9062DB" w:rsidRPr="00A257B9" w:rsidRDefault="00406196" w:rsidP="009062DB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A257B9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الاكتشاف</w:t>
                            </w:r>
                          </w:p>
                          <w:p w:rsidR="00854E0C" w:rsidRPr="009062DB" w:rsidRDefault="009062DB" w:rsidP="00CA1651">
                            <w:pPr>
                              <w:jc w:val="center"/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</w:pPr>
                            <w:r w:rsidRPr="009062DB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>علبتين بلاستيك .قش . طين .حصى . اسمنت .ماء .كوب بلاستيك . ملعقة خشبية .مفرش واقي . عدسه مكبره لوحة إرشادية لعمل قوالب طين وقوالب الاسمنت</w:t>
                            </w:r>
                          </w:p>
                          <w:p w:rsidR="00854E0C" w:rsidRDefault="00854E0C" w:rsidP="00CA1651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870E28" w:rsidRPr="00CA1651" w:rsidRDefault="00CA1651" w:rsidP="00CA1651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التعايش الأسري</w:t>
                            </w:r>
                          </w:p>
                          <w:p w:rsidR="009062DB" w:rsidRPr="00854E0C" w:rsidRDefault="009062DB" w:rsidP="009062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غرفة جلوس </w:t>
                            </w: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: </w:t>
                            </w:r>
                          </w:p>
                          <w:p w:rsidR="009062DB" w:rsidRPr="00854E0C" w:rsidRDefault="009062DB" w:rsidP="009062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قطع أثاث مناسب بغرفة الجلوس</w:t>
                            </w:r>
                          </w:p>
                          <w:p w:rsidR="009062DB" w:rsidRPr="00854E0C" w:rsidRDefault="009062DB" w:rsidP="009062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مطبخ </w:t>
                            </w: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:</w:t>
                            </w:r>
                          </w:p>
                          <w:p w:rsidR="009062DB" w:rsidRPr="00854E0C" w:rsidRDefault="009062DB" w:rsidP="009062DB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أدوات مطبخ من قدور و أباريق وأدوات تقديم</w:t>
                            </w:r>
                          </w:p>
                          <w:p w:rsidR="009062DB" w:rsidRPr="00854E0C" w:rsidRDefault="009062DB" w:rsidP="009062DB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المصاحب </w:t>
                            </w:r>
                          </w:p>
                          <w:p w:rsidR="009062DB" w:rsidRPr="00854E0C" w:rsidRDefault="009062DB" w:rsidP="009062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بيت شعبي </w:t>
                            </w:r>
                          </w:p>
                          <w:p w:rsidR="00854E0C" w:rsidRPr="009062DB" w:rsidRDefault="009062DB" w:rsidP="009062DB">
                            <w:pPr>
                              <w:jc w:val="center"/>
                              <w:rPr>
                                <w:rFonts w:cs="Khalid Art bold" w:hint="cs"/>
                                <w:color w:val="984806" w:themeColor="accent6" w:themeShade="80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مكون من غرفة المجلس وغرفة النوم والمطبخ سجادة منضده سراج مدخنه ..صندوق لحفظ الملابس ..........)</w:t>
                            </w:r>
                          </w:p>
                          <w:p w:rsidR="009062DB" w:rsidRDefault="009062DB" w:rsidP="00943A16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943A16" w:rsidRPr="00A257B9" w:rsidRDefault="00E75A0A" w:rsidP="00943A16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A257B9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الإدراكي </w:t>
                            </w:r>
                          </w:p>
                          <w:p w:rsidR="00A257B9" w:rsidRDefault="00A257B9" w:rsidP="00A72E87">
                            <w:pPr>
                              <w:bidi w:val="0"/>
                              <w:ind w:left="-108"/>
                              <w:jc w:val="center"/>
                              <w:rPr>
                                <w:rFonts w:cs="Khalid Art bold"/>
                                <w:color w:val="990099"/>
                                <w:sz w:val="16"/>
                                <w:szCs w:val="16"/>
                              </w:rPr>
                            </w:pPr>
                          </w:p>
                          <w:p w:rsidR="009062DB" w:rsidRPr="009062DB" w:rsidRDefault="009062DB" w:rsidP="009062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تطابق </w:t>
                            </w:r>
                          </w:p>
                          <w:p w:rsidR="00854E0C" w:rsidRPr="00854E0C" w:rsidRDefault="009062DB" w:rsidP="009062DB">
                            <w:pPr>
                              <w:bidi w:val="0"/>
                              <w:ind w:left="-108"/>
                              <w:jc w:val="center"/>
                              <w:rPr>
                                <w:rFonts w:cs="Khalid Art bold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صورالملوك</w:t>
                            </w:r>
                            <w:proofErr w:type="spellEnd"/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 لتطابق</w:t>
                            </w:r>
                          </w:p>
                        </w:tc>
                        <w:tc>
                          <w:tcPr>
                            <w:tcW w:w="2882" w:type="dxa"/>
                          </w:tcPr>
                          <w:p w:rsidR="00406196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F22DEB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9062DB" w:rsidRPr="009062DB" w:rsidRDefault="009062DB" w:rsidP="009062DB">
                            <w:pPr>
                              <w:jc w:val="center"/>
                              <w:rPr>
                                <w:rFonts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</w:rPr>
                            </w:pPr>
                            <w:r w:rsidRPr="009062DB"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  <w:t>تناول وجبتهم مع المعلمة</w:t>
                            </w:r>
                          </w:p>
                          <w:p w:rsidR="00854E0C" w:rsidRDefault="00854E0C" w:rsidP="00634DAE">
                            <w:pPr>
                              <w:jc w:val="center"/>
                              <w:rPr>
                                <w:rFonts w:cs="Khalid Art bold" w:hint="cs"/>
                                <w:color w:val="7030A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06196" w:rsidRPr="00943A16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3A16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>العمل الحر في الأركان</w:t>
                            </w:r>
                          </w:p>
                          <w:p w:rsidR="00406196" w:rsidRPr="00943A16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3A16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التعبير الفني</w:t>
                            </w:r>
                          </w:p>
                          <w:p w:rsidR="009062DB" w:rsidRPr="009062DB" w:rsidRDefault="009062DB" w:rsidP="009062D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</w:p>
                          <w:p w:rsidR="00DF3527" w:rsidRDefault="009062DB" w:rsidP="009062DB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ق</w:t>
                            </w:r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طعا مربعة مقوى . عصى .</w:t>
                            </w:r>
                          </w:p>
                          <w:p w:rsidR="009062DB" w:rsidRPr="009062DB" w:rsidRDefault="009062DB" w:rsidP="00DF3527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صور للملك عبدالله</w:t>
                            </w:r>
                          </w:p>
                          <w:p w:rsidR="009062DB" w:rsidRPr="009062DB" w:rsidRDefault="009062DB" w:rsidP="009062DB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ليقوم الأطفال بقص وإلصاق الصور ف الإطار الذي صممه</w:t>
                            </w:r>
                          </w:p>
                          <w:p w:rsidR="00854E0C" w:rsidRDefault="00854E0C" w:rsidP="006B198A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9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CE3B41" w:rsidRPr="00943A16" w:rsidRDefault="00406196" w:rsidP="00854E0C">
                            <w:pPr>
                              <w:bidi w:val="0"/>
                              <w:ind w:right="-108"/>
                              <w:jc w:val="center"/>
                              <w:rPr>
                                <w:rFonts w:cs="Khalid Art bold"/>
                                <w:sz w:val="14"/>
                                <w:szCs w:val="14"/>
                                <w:u w:val="single"/>
                              </w:rPr>
                            </w:pPr>
                            <w:r w:rsidRPr="00943A16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الاكتشاف</w:t>
                            </w:r>
                          </w:p>
                          <w:p w:rsidR="009062DB" w:rsidRDefault="009062DB" w:rsidP="009062D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062D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_</w:t>
                            </w:r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لوحة </w:t>
                            </w:r>
                            <w:proofErr w:type="spellStart"/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أرشادية</w:t>
                            </w:r>
                            <w:proofErr w:type="spellEnd"/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لخطوات </w:t>
                            </w:r>
                          </w:p>
                          <w:p w:rsidR="009062DB" w:rsidRPr="009062DB" w:rsidRDefault="009062DB" w:rsidP="009062DB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عمل القرصان </w:t>
                            </w:r>
                          </w:p>
                          <w:p w:rsidR="009062DB" w:rsidRDefault="009062DB" w:rsidP="009062DB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قرصان . حليب .صحون</w:t>
                            </w:r>
                          </w:p>
                          <w:p w:rsidR="00854E0C" w:rsidRPr="009062DB" w:rsidRDefault="009062DB" w:rsidP="009062DB">
                            <w:pPr>
                              <w:jc w:val="center"/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</w:pPr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عميقه . ملاعق</w:t>
                            </w:r>
                          </w:p>
                          <w:p w:rsidR="00854E0C" w:rsidRDefault="00854E0C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473B4B" w:rsidRPr="00943A16" w:rsidRDefault="00473B4B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3A16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التعايش الأسري </w:t>
                            </w:r>
                          </w:p>
                          <w:p w:rsidR="006B198A" w:rsidRDefault="006B198A" w:rsidP="00F22DEB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9062DB" w:rsidRPr="00854E0C" w:rsidRDefault="009062DB" w:rsidP="009062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غرفة جلوس </w:t>
                            </w: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: </w:t>
                            </w:r>
                          </w:p>
                          <w:p w:rsidR="009062DB" w:rsidRPr="00854E0C" w:rsidRDefault="009062DB" w:rsidP="009062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قطع أثاث مناسب بغرفة الجلوس</w:t>
                            </w:r>
                          </w:p>
                          <w:p w:rsidR="009062DB" w:rsidRPr="00854E0C" w:rsidRDefault="009062DB" w:rsidP="009062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مطبخ </w:t>
                            </w: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:</w:t>
                            </w:r>
                          </w:p>
                          <w:p w:rsidR="009062DB" w:rsidRPr="00854E0C" w:rsidRDefault="009062DB" w:rsidP="009062DB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أدوات مطبخ من قدور و أباريق وأدوات تقديم</w:t>
                            </w:r>
                          </w:p>
                          <w:p w:rsidR="009062DB" w:rsidRPr="00854E0C" w:rsidRDefault="009062DB" w:rsidP="009062DB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المصاحب </w:t>
                            </w:r>
                          </w:p>
                          <w:p w:rsidR="009062DB" w:rsidRPr="00854E0C" w:rsidRDefault="009062DB" w:rsidP="009062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بيت شعبي </w:t>
                            </w:r>
                          </w:p>
                          <w:p w:rsidR="009062DB" w:rsidRPr="009062DB" w:rsidRDefault="009062DB" w:rsidP="009062DB">
                            <w:pPr>
                              <w:jc w:val="center"/>
                              <w:rPr>
                                <w:rFonts w:cs="Khalid Art bold" w:hint="cs"/>
                                <w:color w:val="984806" w:themeColor="accent6" w:themeShade="80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مكون من غرفة المجلس وغرفة النوم والمطبخ سجادة منضده سراج مدخنه ..صندوق لحفظ الملابس ..........)</w:t>
                            </w:r>
                          </w:p>
                          <w:p w:rsidR="00854E0C" w:rsidRDefault="00854E0C" w:rsidP="00F22DEB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680261" w:rsidRPr="00132ACF" w:rsidRDefault="00E75A0A" w:rsidP="00F22DEB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943A16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الإدراكي </w:t>
                            </w:r>
                          </w:p>
                          <w:p w:rsidR="009062DB" w:rsidRPr="009062DB" w:rsidRDefault="009062DB" w:rsidP="009062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062D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</w:t>
                            </w:r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تصنيف </w:t>
                            </w:r>
                          </w:p>
                          <w:p w:rsidR="009062DB" w:rsidRPr="009062DB" w:rsidRDefault="009062DB" w:rsidP="009062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بطاقات الأشخاص يعملون وأخرى يلعبون ويقوم الأطفال بتصنيفها .</w:t>
                            </w:r>
                          </w:p>
                          <w:p w:rsidR="00F22DEB" w:rsidRPr="006B198A" w:rsidRDefault="009062DB" w:rsidP="009062DB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9062D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صور للملك عبدالله والملك عبدالعزيز ويقوم الأطفال بعمل نموذج مطابق للنموذج الموجود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406196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F22DEB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854E0C" w:rsidRDefault="009062DB" w:rsidP="009062DB">
                            <w:pPr>
                              <w:jc w:val="center"/>
                              <w:rPr>
                                <w:rFonts w:cs="Khalid Art bold"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9062DB"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  <w:t>تناول وجبتهم مع المعلمة</w:t>
                            </w:r>
                          </w:p>
                          <w:p w:rsidR="009062DB" w:rsidRPr="009062DB" w:rsidRDefault="009062DB" w:rsidP="009062DB">
                            <w:pPr>
                              <w:jc w:val="center"/>
                              <w:rPr>
                                <w:rFonts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06196" w:rsidRPr="00F22DEB" w:rsidRDefault="00406196" w:rsidP="00854E0C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</w:pPr>
                            <w:r w:rsidRPr="00F22DEB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>العمل الحر في الأركان</w:t>
                            </w:r>
                          </w:p>
                          <w:p w:rsidR="00406196" w:rsidRPr="00F22DEB" w:rsidRDefault="00406196" w:rsidP="003E1A70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F22DEB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التعبير الفني</w:t>
                            </w:r>
                          </w:p>
                          <w:p w:rsidR="00DF3527" w:rsidRDefault="00DF3527" w:rsidP="00DF3527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DF3527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شرائح من الورق الملون .</w:t>
                            </w:r>
                          </w:p>
                          <w:p w:rsidR="00DF3527" w:rsidRPr="00DF3527" w:rsidRDefault="00DF3527" w:rsidP="00DF3527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F3527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صمغ </w:t>
                            </w:r>
                            <w:r w:rsidRPr="00DF3527"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lang w:val="en-GB" w:eastAsia="en-GB"/>
                              </w:rPr>
                              <w:t xml:space="preserve">&gt; </w:t>
                            </w:r>
                            <w:r w:rsidRPr="00DF3527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لعمل محدد لصفحات الكتاب</w:t>
                            </w:r>
                          </w:p>
                          <w:p w:rsidR="00854E0C" w:rsidRDefault="00854E0C" w:rsidP="003E1A70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Segoe UI" w:eastAsia="Times New Roman" w:hAnsi="Segoe UI" w:cs="Khalid Art bold"/>
                                <w:color w:val="99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406196" w:rsidRPr="00F22DEB" w:rsidRDefault="00406196" w:rsidP="00854E0C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F22DEB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الاكتشاف</w:t>
                            </w:r>
                          </w:p>
                          <w:p w:rsidR="00DF3527" w:rsidRPr="00DF3527" w:rsidRDefault="00DF3527" w:rsidP="00DF352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DF3527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أدوات وأجهزة قديمة .</w:t>
                            </w:r>
                          </w:p>
                          <w:p w:rsidR="00854E0C" w:rsidRPr="00DF3527" w:rsidRDefault="00DF3527" w:rsidP="00DF3527">
                            <w:pPr>
                              <w:jc w:val="center"/>
                              <w:rPr>
                                <w:rFonts w:ascii="Segoe UI" w:eastAsia="Times New Roman" w:hAnsi="Segoe UI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F3527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_ وحديثة ويقوم الأطفال بالمقارنة</w:t>
                            </w:r>
                          </w:p>
                          <w:p w:rsidR="00854E0C" w:rsidRDefault="00854E0C" w:rsidP="003E1A70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870E28" w:rsidRPr="00F22DEB" w:rsidRDefault="00473B4B" w:rsidP="003E1A70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F22DEB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التعايش الأسري</w:t>
                            </w:r>
                          </w:p>
                          <w:p w:rsidR="009062DB" w:rsidRPr="00854E0C" w:rsidRDefault="009062DB" w:rsidP="009062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غرفة جلوس </w:t>
                            </w: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: </w:t>
                            </w:r>
                          </w:p>
                          <w:p w:rsidR="009062DB" w:rsidRPr="00854E0C" w:rsidRDefault="009062DB" w:rsidP="009062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قطع أثاث مناسب بغرفة الجلوس</w:t>
                            </w:r>
                          </w:p>
                          <w:p w:rsidR="009062DB" w:rsidRPr="00854E0C" w:rsidRDefault="009062DB" w:rsidP="009062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مطبخ </w:t>
                            </w: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:</w:t>
                            </w:r>
                          </w:p>
                          <w:p w:rsidR="009062DB" w:rsidRPr="00854E0C" w:rsidRDefault="009062DB" w:rsidP="009062DB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أدوات مطبخ من قدور و أباريق وأدوات تقديم</w:t>
                            </w:r>
                          </w:p>
                          <w:p w:rsidR="009062DB" w:rsidRPr="00854E0C" w:rsidRDefault="009062DB" w:rsidP="009062DB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المصاحب </w:t>
                            </w:r>
                          </w:p>
                          <w:p w:rsidR="009062DB" w:rsidRPr="00854E0C" w:rsidRDefault="009062DB" w:rsidP="009062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بيت شعبي </w:t>
                            </w:r>
                          </w:p>
                          <w:p w:rsidR="009062DB" w:rsidRPr="009062DB" w:rsidRDefault="009062DB" w:rsidP="009062DB">
                            <w:pPr>
                              <w:jc w:val="center"/>
                              <w:rPr>
                                <w:rFonts w:cs="Khalid Art bold" w:hint="cs"/>
                                <w:color w:val="984806" w:themeColor="accent6" w:themeShade="80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مكون من غرفة المجلس وغرفة النوم والمطبخ سجادة منضده سراج مدخنه ..صندوق لحفظ الملابس ..........)</w:t>
                            </w:r>
                          </w:p>
                          <w:p w:rsidR="00854E0C" w:rsidRDefault="00854E0C" w:rsidP="00DF3527">
                            <w:pPr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A46930" w:rsidRPr="00A46930" w:rsidRDefault="00E75A0A" w:rsidP="003E1A70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F22DEB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الإدراكي</w:t>
                            </w:r>
                          </w:p>
                          <w:p w:rsidR="00DF3527" w:rsidRPr="00DF3527" w:rsidRDefault="00DF3527" w:rsidP="00DF3527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F3527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</w:t>
                            </w:r>
                            <w:r w:rsidRPr="00DF3527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تصنيف </w:t>
                            </w:r>
                          </w:p>
                          <w:p w:rsidR="00DF3527" w:rsidRPr="00DF3527" w:rsidRDefault="00DF3527" w:rsidP="00DF3527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DF3527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يصنف الأطفال أشياء حسب الطويل والقصير </w:t>
                            </w:r>
                          </w:p>
                          <w:p w:rsidR="00C5362C" w:rsidRPr="00DF3527" w:rsidRDefault="00C5362C" w:rsidP="00854E0C">
                            <w:pPr>
                              <w:jc w:val="center"/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83" w:type="dxa"/>
                          </w:tcPr>
                          <w:p w:rsidR="00406196" w:rsidRPr="00132ACF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132ACF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FD42C7" w:rsidRDefault="00FD42C7" w:rsidP="00FD42C7">
                            <w:pPr>
                              <w:jc w:val="center"/>
                              <w:rPr>
                                <w:rFonts w:cs="Khalid Art bold"/>
                                <w:color w:val="E36C0A" w:themeColor="accent6" w:themeShade="BF"/>
                                <w:sz w:val="16"/>
                                <w:szCs w:val="16"/>
                              </w:rPr>
                            </w:pPr>
                            <w:r w:rsidRPr="009062DB"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  <w:t>تناول وجبتهم مع المعلمة</w:t>
                            </w:r>
                          </w:p>
                          <w:p w:rsidR="00DF3527" w:rsidRDefault="00DF3527" w:rsidP="00634DAE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  <w:rtl/>
                                <w:lang w:val="en-GB" w:eastAsia="en-GB"/>
                              </w:rPr>
                            </w:pPr>
                          </w:p>
                          <w:p w:rsidR="00406196" w:rsidRPr="00F22DEB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</w:rPr>
                            </w:pPr>
                            <w:r w:rsidRPr="00F22DEB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  <w14:glow w14:rad="63500">
                                  <w14:srgbClr w14:val="FFFF00">
                                    <w14:alpha w14:val="60000"/>
                                  </w14:srgbClr>
                                </w14:glow>
                              </w:rPr>
                              <w:t>العمل الحر في الأركان</w:t>
                            </w:r>
                          </w:p>
                          <w:p w:rsidR="00406196" w:rsidRPr="00F22DEB" w:rsidRDefault="00406196" w:rsidP="00634DAE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</w:rPr>
                            </w:pPr>
                            <w:r w:rsidRPr="00F22DEB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التعبير الفني</w:t>
                            </w:r>
                          </w:p>
                          <w:p w:rsidR="00FD42C7" w:rsidRPr="00FD42C7" w:rsidRDefault="00FD42C7" w:rsidP="00FD42C7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FD42C7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أ</w:t>
                            </w:r>
                            <w:r w:rsidRPr="00FD42C7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وراق وأعواد ألوان /</w:t>
                            </w:r>
                          </w:p>
                          <w:p w:rsidR="00FD42C7" w:rsidRPr="00FD42C7" w:rsidRDefault="00FD42C7" w:rsidP="00FD42C7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D42C7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لصنع علم المملكة</w:t>
                            </w:r>
                          </w:p>
                          <w:p w:rsidR="00DF3527" w:rsidRDefault="00DF3527" w:rsidP="00D20B25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  <w:lang w:val="en-GB" w:eastAsia="en-GB"/>
                              </w:rPr>
                            </w:pPr>
                          </w:p>
                          <w:p w:rsidR="00406196" w:rsidRPr="00F22DEB" w:rsidRDefault="00406196" w:rsidP="00D20B25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</w:rPr>
                            </w:pPr>
                            <w:r w:rsidRPr="00F22DEB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الاكتشاف</w:t>
                            </w:r>
                          </w:p>
                          <w:p w:rsidR="00FD42C7" w:rsidRPr="005A1C93" w:rsidRDefault="00FD42C7" w:rsidP="00D20B25">
                            <w:pPr>
                              <w:jc w:val="center"/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</w:pPr>
                            <w:r w:rsidRPr="005A1C93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>علم المملكة</w:t>
                            </w:r>
                          </w:p>
                          <w:p w:rsidR="00DF3527" w:rsidRPr="005A1C93" w:rsidRDefault="00FD42C7" w:rsidP="00D20B25">
                            <w:pPr>
                              <w:jc w:val="center"/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</w:pPr>
                            <w:r w:rsidRPr="005A1C93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 xml:space="preserve"> بأحجام مختلفة</w:t>
                            </w:r>
                          </w:p>
                          <w:p w:rsidR="00473B4B" w:rsidRPr="00F22DEB" w:rsidRDefault="00473B4B" w:rsidP="00D20B25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F22DEB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التعايش الأسري</w:t>
                            </w:r>
                          </w:p>
                          <w:p w:rsidR="00FD42C7" w:rsidRPr="00854E0C" w:rsidRDefault="00FD42C7" w:rsidP="00FD42C7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غرفة جلوس </w:t>
                            </w: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: </w:t>
                            </w:r>
                          </w:p>
                          <w:p w:rsidR="00FD42C7" w:rsidRPr="00854E0C" w:rsidRDefault="00FD42C7" w:rsidP="00FD42C7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قطع أثاث مناسب بغرفة الجلوس</w:t>
                            </w:r>
                          </w:p>
                          <w:p w:rsidR="00FD42C7" w:rsidRPr="00854E0C" w:rsidRDefault="00FD42C7" w:rsidP="00FD42C7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مطبخ </w:t>
                            </w: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:</w:t>
                            </w:r>
                          </w:p>
                          <w:p w:rsidR="00FD42C7" w:rsidRPr="00854E0C" w:rsidRDefault="00FD42C7" w:rsidP="00FD42C7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أدوات مطبخ من قدور و أباريق وأدوات تقديم</w:t>
                            </w:r>
                          </w:p>
                          <w:p w:rsidR="00FD42C7" w:rsidRPr="00854E0C" w:rsidRDefault="00FD42C7" w:rsidP="00FD42C7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المصاحب </w:t>
                            </w:r>
                          </w:p>
                          <w:p w:rsidR="00FD42C7" w:rsidRPr="00854E0C" w:rsidRDefault="00FD42C7" w:rsidP="00FD42C7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بيت شعبي </w:t>
                            </w:r>
                          </w:p>
                          <w:p w:rsidR="00FD42C7" w:rsidRPr="009062DB" w:rsidRDefault="00FD42C7" w:rsidP="00FD42C7">
                            <w:pPr>
                              <w:jc w:val="center"/>
                              <w:rPr>
                                <w:rFonts w:cs="Khalid Art bold" w:hint="cs"/>
                                <w:color w:val="984806" w:themeColor="accent6" w:themeShade="80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854E0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مكون من غرفة المجلس وغرفة النوم والمطبخ سجادة منضده سراج مدخنه ..صندوق لحفظ الملابس ..........)</w:t>
                            </w:r>
                          </w:p>
                          <w:p w:rsidR="00DF3527" w:rsidRDefault="00DF3527" w:rsidP="00D20B25">
                            <w:pPr>
                              <w:jc w:val="center"/>
                              <w:rPr>
                                <w:rFonts w:cs="Khalid Art bold" w:hint="cs"/>
                                <w:color w:val="990099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680261" w:rsidRPr="00A46930" w:rsidRDefault="00E75A0A" w:rsidP="00D20B25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F22DEB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الإدراكي</w:t>
                            </w:r>
                          </w:p>
                          <w:p w:rsidR="005A1C93" w:rsidRPr="005A1C93" w:rsidRDefault="005A1C93" w:rsidP="005A1C93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</w:p>
                          <w:p w:rsidR="005A1C93" w:rsidRDefault="005A1C93" w:rsidP="005A1C93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A1C93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ألواح  من الفلين . </w:t>
                            </w:r>
                          </w:p>
                          <w:p w:rsidR="005A1C93" w:rsidRPr="005A1C93" w:rsidRDefault="005A1C93" w:rsidP="005A1C93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bookmarkStart w:id="1" w:name="_GoBack"/>
                            <w:bookmarkEnd w:id="1"/>
                            <w:r w:rsidRPr="005A1C93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وأعلام صغيرة للعد</w:t>
                            </w:r>
                          </w:p>
                          <w:p w:rsidR="006B1626" w:rsidRPr="00D20B25" w:rsidRDefault="006B1626" w:rsidP="003A43E3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:rsidR="00D32FDD" w:rsidRDefault="00D32FDD"/>
                  </w:txbxContent>
                </v:textbox>
              </v:shape>
            </w:pict>
          </mc:Fallback>
        </mc:AlternateConten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4134A"/>
    <w:rsid w:val="00041CFB"/>
    <w:rsid w:val="00043A5F"/>
    <w:rsid w:val="00051046"/>
    <w:rsid w:val="00053616"/>
    <w:rsid w:val="00053F0B"/>
    <w:rsid w:val="00072A0A"/>
    <w:rsid w:val="00073A2C"/>
    <w:rsid w:val="000940AE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32ACF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370A6"/>
    <w:rsid w:val="002438F2"/>
    <w:rsid w:val="00247A17"/>
    <w:rsid w:val="00267A4F"/>
    <w:rsid w:val="0027484F"/>
    <w:rsid w:val="00281F69"/>
    <w:rsid w:val="00293A71"/>
    <w:rsid w:val="002A5CD2"/>
    <w:rsid w:val="002B6CF1"/>
    <w:rsid w:val="002C1627"/>
    <w:rsid w:val="002D4F5A"/>
    <w:rsid w:val="002D6842"/>
    <w:rsid w:val="002E23E6"/>
    <w:rsid w:val="002F2D52"/>
    <w:rsid w:val="003212F6"/>
    <w:rsid w:val="00326FF9"/>
    <w:rsid w:val="00327330"/>
    <w:rsid w:val="00342B21"/>
    <w:rsid w:val="0034718F"/>
    <w:rsid w:val="0035221A"/>
    <w:rsid w:val="00354084"/>
    <w:rsid w:val="00364AD8"/>
    <w:rsid w:val="003841FE"/>
    <w:rsid w:val="00395976"/>
    <w:rsid w:val="003A43E3"/>
    <w:rsid w:val="003E018F"/>
    <w:rsid w:val="003E1A70"/>
    <w:rsid w:val="004025BD"/>
    <w:rsid w:val="00403457"/>
    <w:rsid w:val="00403E97"/>
    <w:rsid w:val="00406196"/>
    <w:rsid w:val="004109CD"/>
    <w:rsid w:val="00413768"/>
    <w:rsid w:val="00417B0F"/>
    <w:rsid w:val="0044252A"/>
    <w:rsid w:val="004544FF"/>
    <w:rsid w:val="00471E57"/>
    <w:rsid w:val="00473B4B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33816"/>
    <w:rsid w:val="005442E5"/>
    <w:rsid w:val="00565A79"/>
    <w:rsid w:val="00566D41"/>
    <w:rsid w:val="00575524"/>
    <w:rsid w:val="00582268"/>
    <w:rsid w:val="00593D35"/>
    <w:rsid w:val="005A1C93"/>
    <w:rsid w:val="005A3ED1"/>
    <w:rsid w:val="005D7B5A"/>
    <w:rsid w:val="005E15A1"/>
    <w:rsid w:val="005F2791"/>
    <w:rsid w:val="00612539"/>
    <w:rsid w:val="00624852"/>
    <w:rsid w:val="00630E07"/>
    <w:rsid w:val="00634DAE"/>
    <w:rsid w:val="00637FFA"/>
    <w:rsid w:val="00645F5A"/>
    <w:rsid w:val="006540DC"/>
    <w:rsid w:val="00655641"/>
    <w:rsid w:val="00680261"/>
    <w:rsid w:val="00683A78"/>
    <w:rsid w:val="00694E9D"/>
    <w:rsid w:val="00696C68"/>
    <w:rsid w:val="006A15C0"/>
    <w:rsid w:val="006A4E02"/>
    <w:rsid w:val="006A7BBD"/>
    <w:rsid w:val="006B1626"/>
    <w:rsid w:val="006B198A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C22B6"/>
    <w:rsid w:val="007D559E"/>
    <w:rsid w:val="007E2E72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54E0C"/>
    <w:rsid w:val="00862051"/>
    <w:rsid w:val="00865394"/>
    <w:rsid w:val="00870E28"/>
    <w:rsid w:val="00892BDA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7D11"/>
    <w:rsid w:val="009054A1"/>
    <w:rsid w:val="009062DB"/>
    <w:rsid w:val="00913FAE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43A16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257B9"/>
    <w:rsid w:val="00A30F8D"/>
    <w:rsid w:val="00A32BF3"/>
    <w:rsid w:val="00A3503C"/>
    <w:rsid w:val="00A43FCF"/>
    <w:rsid w:val="00A45529"/>
    <w:rsid w:val="00A46930"/>
    <w:rsid w:val="00A5554F"/>
    <w:rsid w:val="00A64B1C"/>
    <w:rsid w:val="00A72E87"/>
    <w:rsid w:val="00A7719A"/>
    <w:rsid w:val="00A7767A"/>
    <w:rsid w:val="00A91F3D"/>
    <w:rsid w:val="00A951A6"/>
    <w:rsid w:val="00AA5BF6"/>
    <w:rsid w:val="00AA7FC2"/>
    <w:rsid w:val="00AB225F"/>
    <w:rsid w:val="00AC173D"/>
    <w:rsid w:val="00AD0C9A"/>
    <w:rsid w:val="00AE1F79"/>
    <w:rsid w:val="00AF4A8C"/>
    <w:rsid w:val="00AF5F06"/>
    <w:rsid w:val="00AF69FD"/>
    <w:rsid w:val="00AF6D0C"/>
    <w:rsid w:val="00B017D1"/>
    <w:rsid w:val="00B01BD0"/>
    <w:rsid w:val="00B042C6"/>
    <w:rsid w:val="00B04479"/>
    <w:rsid w:val="00B148CE"/>
    <w:rsid w:val="00B2300D"/>
    <w:rsid w:val="00B322B9"/>
    <w:rsid w:val="00B36F7D"/>
    <w:rsid w:val="00B4530D"/>
    <w:rsid w:val="00B46060"/>
    <w:rsid w:val="00B47CD5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5362C"/>
    <w:rsid w:val="00C663E7"/>
    <w:rsid w:val="00C81DAF"/>
    <w:rsid w:val="00C85E9A"/>
    <w:rsid w:val="00C863FD"/>
    <w:rsid w:val="00CA1651"/>
    <w:rsid w:val="00CA4F0A"/>
    <w:rsid w:val="00CA681C"/>
    <w:rsid w:val="00CB280E"/>
    <w:rsid w:val="00CC540C"/>
    <w:rsid w:val="00CD3BB2"/>
    <w:rsid w:val="00CD6B55"/>
    <w:rsid w:val="00CE38DD"/>
    <w:rsid w:val="00CE3B41"/>
    <w:rsid w:val="00CE47D3"/>
    <w:rsid w:val="00CE5112"/>
    <w:rsid w:val="00CF1736"/>
    <w:rsid w:val="00CF33D3"/>
    <w:rsid w:val="00D164AB"/>
    <w:rsid w:val="00D20B25"/>
    <w:rsid w:val="00D3116D"/>
    <w:rsid w:val="00D32FD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3527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6784F"/>
    <w:rsid w:val="00E7156D"/>
    <w:rsid w:val="00E75A0A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2DEB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55B"/>
    <w:rsid w:val="00FB6F66"/>
    <w:rsid w:val="00FC7ACA"/>
    <w:rsid w:val="00FD122A"/>
    <w:rsid w:val="00FD36E7"/>
    <w:rsid w:val="00FD42C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B25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B25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compufix</dc:creator>
  <cp:lastModifiedBy>ALMOHEET</cp:lastModifiedBy>
  <cp:revision>22</cp:revision>
  <dcterms:created xsi:type="dcterms:W3CDTF">2014-02-09T21:06:00Z</dcterms:created>
  <dcterms:modified xsi:type="dcterms:W3CDTF">2014-08-15T21:08:00Z</dcterms:modified>
</cp:coreProperties>
</file>